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02" w:rsidRPr="00512E9E" w:rsidRDefault="00512E9E">
      <w:pPr>
        <w:rPr>
          <w:rFonts w:ascii="Arial" w:hAnsi="Arial" w:cs="Arial"/>
          <w:sz w:val="20"/>
          <w:szCs w:val="20"/>
        </w:rPr>
      </w:pPr>
      <w:r w:rsidRPr="00512E9E">
        <w:rPr>
          <w:rFonts w:ascii="Arial" w:hAnsi="Arial" w:cs="Arial"/>
          <w:sz w:val="20"/>
          <w:szCs w:val="20"/>
        </w:rPr>
        <w:t>Technologie en kwaliteit van leven</w:t>
      </w:r>
    </w:p>
    <w:p w:rsidR="00512E9E" w:rsidRPr="00512E9E" w:rsidRDefault="00512E9E">
      <w:pPr>
        <w:rPr>
          <w:rFonts w:ascii="Arial" w:hAnsi="Arial" w:cs="Arial"/>
          <w:sz w:val="20"/>
          <w:szCs w:val="20"/>
        </w:rPr>
      </w:pPr>
      <w:r w:rsidRPr="00512E9E">
        <w:rPr>
          <w:rFonts w:ascii="Arial" w:hAnsi="Arial" w:cs="Arial"/>
          <w:sz w:val="20"/>
          <w:szCs w:val="20"/>
        </w:rPr>
        <w:t>Opdracht enquête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 xml:space="preserve">De studenten vormen groepjes van twee á drie en gaan voor een enquête de stad in.  leveren ze de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Zorg voor minimaal 10 ingevulde formulieren. Verzin met de klas een manier om deze enquête te analyseren en verdeel de taken. Maak een rapport van je analyse en de resultaten.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nl-NL"/>
        </w:rPr>
        <w:t xml:space="preserve">In de 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 xml:space="preserve">Omdat veel ouderen thuis willen blijven wonen hebben ze technologische hulpmiddelen nodig. Technologieën kunnen mede helpen aan zelfredzaamheid.  Wij onderzoeken de behoeften van (aanstaande)ouderen betreffende hulpmiddelen en </w:t>
      </w:r>
      <w:proofErr w:type="spellStart"/>
      <w:r w:rsidRPr="00512E9E">
        <w:rPr>
          <w:rFonts w:ascii="Arial" w:eastAsia="Times New Roman" w:hAnsi="Arial" w:cs="Arial"/>
          <w:sz w:val="20"/>
          <w:szCs w:val="20"/>
          <w:lang w:eastAsia="nl-NL"/>
        </w:rPr>
        <w:t>Domotica</w:t>
      </w:r>
      <w:proofErr w:type="spellEnd"/>
      <w:r w:rsidRPr="00512E9E">
        <w:rPr>
          <w:rFonts w:ascii="Arial" w:eastAsia="Times New Roman" w:hAnsi="Arial" w:cs="Arial"/>
          <w:sz w:val="20"/>
          <w:szCs w:val="20"/>
          <w:lang w:eastAsia="nl-NL"/>
        </w:rPr>
        <w:t xml:space="preserve"> (thuisautomatisering = techniek en bediening in de woning). En hoeveel langer ouderen denken thuis te kunnen blijven wonen door het gebruik van hulpmiddelen en </w:t>
      </w:r>
      <w:proofErr w:type="spellStart"/>
      <w:r w:rsidRPr="00512E9E">
        <w:rPr>
          <w:rFonts w:ascii="Arial" w:eastAsia="Times New Roman" w:hAnsi="Arial" w:cs="Arial"/>
          <w:sz w:val="20"/>
          <w:szCs w:val="20"/>
          <w:lang w:eastAsia="nl-NL"/>
        </w:rPr>
        <w:t>Domotica</w:t>
      </w:r>
      <w:proofErr w:type="spellEnd"/>
      <w:r w:rsidRPr="00512E9E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512E9E" w:rsidRPr="00512E9E" w:rsidRDefault="00512E9E" w:rsidP="00512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Wat is uw leeftijd ?</w:t>
      </w:r>
      <w:r w:rsidRPr="00512E9E">
        <w:rPr>
          <w:rFonts w:ascii="Arial" w:eastAsia="Times New Roman" w:hAnsi="Arial" w:cs="Arial"/>
          <w:sz w:val="20"/>
          <w:szCs w:val="20"/>
          <w:lang w:eastAsia="nl-NL"/>
        </w:rPr>
        <w:t>  ……… jaar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Geslacht:</w:t>
      </w:r>
      <w:r w:rsidRPr="00512E9E">
        <w:rPr>
          <w:rFonts w:ascii="Arial" w:eastAsia="Times New Roman" w:hAnsi="Arial" w:cs="Arial"/>
          <w:sz w:val="20"/>
          <w:szCs w:val="20"/>
          <w:lang w:eastAsia="nl-NL"/>
        </w:rPr>
        <w:t>        Man      Vrouw        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Wat is uw burgerlijke staat?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Gehuwd of geregistreerd partnerschap en samenwonend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Gehuwd of geregistreerd partnerschap maar niet (meer) samenwonend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Weduwe/weduwnaar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Gescheiden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Samenwonend</w:t>
      </w:r>
    </w:p>
    <w:p w:rsidR="00512E9E" w:rsidRPr="00512E9E" w:rsidRDefault="00512E9E" w:rsidP="00512E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Alleenstaand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Wat is uw opleidingsniveau ?</w:t>
      </w:r>
    </w:p>
    <w:p w:rsidR="00512E9E" w:rsidRPr="00512E9E" w:rsidRDefault="00512E9E" w:rsidP="00512E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Basisonderwijs</w:t>
      </w:r>
    </w:p>
    <w:p w:rsidR="00512E9E" w:rsidRPr="00512E9E" w:rsidRDefault="00512E9E" w:rsidP="00512E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Lbo/mavo</w:t>
      </w:r>
    </w:p>
    <w:p w:rsidR="00512E9E" w:rsidRPr="00512E9E" w:rsidRDefault="00512E9E" w:rsidP="00512E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Havo/vwo/mbo</w:t>
      </w:r>
    </w:p>
    <w:p w:rsidR="00512E9E" w:rsidRPr="00512E9E" w:rsidRDefault="00512E9E" w:rsidP="00512E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Hbo/Wo ( Universiteit)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Woont u in de stad of op het platteland?</w:t>
      </w:r>
    </w:p>
    <w:p w:rsidR="00512E9E" w:rsidRPr="00512E9E" w:rsidRDefault="00512E9E" w:rsidP="00512E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Stad</w:t>
      </w:r>
    </w:p>
    <w:p w:rsidR="00512E9E" w:rsidRPr="00512E9E" w:rsidRDefault="00512E9E" w:rsidP="00512E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Platteland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Maakt u gebruik van derden die ervoor zorgen dat u thuis kunt blijven wonen? 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0   nee  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0    ja, te weten</w:t>
      </w:r>
    </w:p>
    <w:p w:rsidR="00512E9E" w:rsidRPr="00512E9E" w:rsidRDefault="00512E9E" w:rsidP="00512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mantelzorg</w:t>
      </w:r>
    </w:p>
    <w:p w:rsidR="00512E9E" w:rsidRPr="00512E9E" w:rsidRDefault="00512E9E" w:rsidP="00512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lastRenderedPageBreak/>
        <w:t>thuiszorg</w:t>
      </w:r>
    </w:p>
    <w:p w:rsidR="00512E9E" w:rsidRPr="00512E9E" w:rsidRDefault="00512E9E" w:rsidP="00512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sociaal netwerk</w:t>
      </w:r>
    </w:p>
    <w:p w:rsidR="00512E9E" w:rsidRPr="00512E9E" w:rsidRDefault="00512E9E" w:rsidP="00512E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anders, namelijk: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Maakt u gebruik van specifieke hulpmiddelen voor ouderen,  zoals een rollator, wandbeugels, </w:t>
      </w:r>
      <w:proofErr w:type="spellStart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bedverhoger</w:t>
      </w:r>
      <w:proofErr w:type="spellEnd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, traplift, </w:t>
      </w:r>
      <w:proofErr w:type="spellStart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toiletverhoger</w:t>
      </w:r>
      <w:proofErr w:type="spellEnd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, </w:t>
      </w:r>
      <w:proofErr w:type="spellStart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drempelverlager</w:t>
      </w:r>
      <w:proofErr w:type="spellEnd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?</w:t>
      </w:r>
    </w:p>
    <w:p w:rsidR="00512E9E" w:rsidRPr="00512E9E" w:rsidRDefault="00512E9E" w:rsidP="00512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           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0      ja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Zo ja welke?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Waarom gebruikt u geen hulpmiddelen? 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Ik weet niet wat de mogelijkheden zijn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Te duur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Nu nog niet nodig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Nu niet nodig en in de toekomst ook niet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Wanneer ik dit nodig heb laat ik dit regelen</w:t>
      </w:r>
    </w:p>
    <w:p w:rsidR="00512E9E" w:rsidRPr="00512E9E" w:rsidRDefault="00512E9E" w:rsidP="00512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Anders, namelijk...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Denkt u in de toekomst nog andere hulpmiddelen nodig te hebben om ervoor te zorgen dat u langer thuis kunt blijven wonen?</w:t>
      </w:r>
    </w:p>
    <w:p w:rsidR="00512E9E" w:rsidRPr="00512E9E" w:rsidRDefault="00512E9E" w:rsidP="00512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Ja</w:t>
      </w:r>
    </w:p>
    <w:p w:rsidR="00512E9E" w:rsidRPr="00512E9E" w:rsidRDefault="00512E9E" w:rsidP="00512E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Hoeveel langer denkt u hierdoor thuis te kunnen blijven wonen?</w:t>
      </w:r>
    </w:p>
    <w:p w:rsidR="00512E9E" w:rsidRPr="00512E9E" w:rsidRDefault="00512E9E" w:rsidP="00512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0-3 maanden</w:t>
      </w:r>
    </w:p>
    <w:p w:rsidR="00512E9E" w:rsidRPr="00512E9E" w:rsidRDefault="00512E9E" w:rsidP="00512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3-6 maanden</w:t>
      </w:r>
    </w:p>
    <w:p w:rsidR="00512E9E" w:rsidRPr="00512E9E" w:rsidRDefault="00512E9E" w:rsidP="00512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6-12 maanden</w:t>
      </w:r>
    </w:p>
    <w:p w:rsidR="00512E9E" w:rsidRPr="00512E9E" w:rsidRDefault="00512E9E" w:rsidP="00512E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Meer dan 1 jaar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Bent u bekend met </w:t>
      </w:r>
      <w:proofErr w:type="spellStart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Domotica</w:t>
      </w:r>
      <w:proofErr w:type="spellEnd"/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(woonzorgtechnologie)?</w:t>
      </w:r>
    </w:p>
    <w:p w:rsidR="00512E9E" w:rsidRPr="00512E9E" w:rsidRDefault="00512E9E" w:rsidP="00512E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Ja</w:t>
      </w:r>
    </w:p>
    <w:p w:rsidR="00512E9E" w:rsidRPr="00512E9E" w:rsidRDefault="00512E9E" w:rsidP="00512E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Gebruikt u woonzorgtechnologie? </w:t>
      </w:r>
    </w:p>
    <w:p w:rsidR="00512E9E" w:rsidRPr="00512E9E" w:rsidRDefault="00512E9E" w:rsidP="0051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Ja</w:t>
      </w:r>
    </w:p>
    <w:p w:rsidR="00512E9E" w:rsidRPr="00512E9E" w:rsidRDefault="00512E9E" w:rsidP="0051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lastRenderedPageBreak/>
        <w:t> </w:t>
      </w:r>
    </w:p>
    <w:p w:rsidR="00512E9E" w:rsidRPr="00512E9E" w:rsidRDefault="00512E9E" w:rsidP="0051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Zo ja, van welke woontechnologie maakt u gebruik? 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Zo nee, waarom gebruikt u geen woonzorgtechnologie? 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Ik weet niet wat de mogelijkheden zijn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Te duur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Nu nog niet nodig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Nu niet nodig en in de toekomst ook niet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Wanneer ik dit nodig heb laat ik dit regelen</w:t>
      </w:r>
    </w:p>
    <w:p w:rsidR="00512E9E" w:rsidRPr="00512E9E" w:rsidRDefault="00512E9E" w:rsidP="00512E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Anders, namelijk...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Denkt u in de toekomst nog andere woonzorgtechnologie nodig te hebben om ervoor te zorgen dat u langer thuis kunt blijven wonen?</w:t>
      </w:r>
    </w:p>
    <w:p w:rsidR="00512E9E" w:rsidRPr="00512E9E" w:rsidRDefault="00512E9E" w:rsidP="00512E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Ja</w:t>
      </w:r>
    </w:p>
    <w:p w:rsidR="00512E9E" w:rsidRPr="00512E9E" w:rsidRDefault="00512E9E" w:rsidP="00512E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Weet ik niet</w:t>
      </w:r>
    </w:p>
    <w:p w:rsidR="00512E9E" w:rsidRPr="00512E9E" w:rsidRDefault="00512E9E" w:rsidP="00512E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Wat zou voor u de belangrijkste reden zijn om woonzorg technologie te gebruiken?</w:t>
      </w:r>
    </w:p>
    <w:p w:rsidR="00512E9E" w:rsidRPr="00512E9E" w:rsidRDefault="00512E9E" w:rsidP="00512E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Veiligheidsgevoel bevorderen’</w:t>
      </w:r>
    </w:p>
    <w:p w:rsidR="00512E9E" w:rsidRPr="00512E9E" w:rsidRDefault="00512E9E" w:rsidP="00512E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Voor comfort</w:t>
      </w:r>
    </w:p>
    <w:p w:rsidR="00512E9E" w:rsidRPr="00512E9E" w:rsidRDefault="00512E9E" w:rsidP="00512E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Bevorderen van het gebruik van bevorderen van mijn zelfredzaamheid</w:t>
      </w:r>
    </w:p>
    <w:p w:rsidR="00512E9E" w:rsidRPr="00512E9E" w:rsidRDefault="00512E9E" w:rsidP="00512E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Weet ik nog niet</w:t>
      </w:r>
    </w:p>
    <w:p w:rsidR="00512E9E" w:rsidRPr="00512E9E" w:rsidRDefault="00512E9E" w:rsidP="00512E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Anders, namelijk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Denkt u dat woonzorgtechnologie kan bijdragen aan langer zelfstandig thuis wonen?</w:t>
      </w:r>
    </w:p>
    <w:p w:rsidR="00512E9E" w:rsidRPr="00512E9E" w:rsidRDefault="00512E9E" w:rsidP="00512E9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Ja</w:t>
      </w:r>
    </w:p>
    <w:p w:rsidR="00512E9E" w:rsidRPr="00512E9E" w:rsidRDefault="00512E9E" w:rsidP="00512E9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Weet ik niet</w:t>
      </w:r>
    </w:p>
    <w:p w:rsidR="00512E9E" w:rsidRPr="00512E9E" w:rsidRDefault="00512E9E" w:rsidP="00512E9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Nee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Welke soort woonzorgtechnologie kent u? Kunt u een indicatie geven voor hoeveel langer u thuis zou kunnen blijven wonen met het gebruik van deze zorgtechnologie?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                                                                                       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855"/>
        <w:gridCol w:w="990"/>
        <w:gridCol w:w="1275"/>
        <w:gridCol w:w="1275"/>
      </w:tblGrid>
      <w:tr w:rsidR="00512E9E" w:rsidRPr="00512E9E" w:rsidTr="00512E9E">
        <w:trPr>
          <w:trHeight w:val="330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Ken ik</w:t>
            </w:r>
          </w:p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Ken ik</w:t>
            </w:r>
          </w:p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Minder</w:t>
            </w:r>
          </w:p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dan 1 jaar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Meer dan 1 jaar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Automatische verlichting bij beweging buitenshuis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Automatische verlichting bij beweging binnenshuis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Camerabeveiliging bij de deur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Elektronische sloten voor eigen gebruik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Elektronische sloten voor de thuiszorg, familie </w:t>
            </w:r>
            <w:proofErr w:type="spellStart"/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enz</w:t>
            </w:r>
            <w:proofErr w:type="spellEnd"/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Medicijnalarmering                            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Beeldbellen                                          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Dweil-, stofzuiger-, grasmaaier robot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Automatisch uitschakelen kooktoestel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Automatisch fysieke gegevens verzending naar arts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(bijvoorbeeld bloeddruk)                   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Valdetectie                                           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Alarmering bij optreden van symptoom ziekte</w:t>
            </w:r>
          </w:p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(bijvoorbeeld een epileptische aanval)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Automatische alarmering</w:t>
            </w:r>
          </w:p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Bij bijvoorbeeld lang wegblijven van bed)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Routeverlichting (bijvoorbeeld van bed naar wc)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512E9E" w:rsidRPr="00512E9E" w:rsidTr="00512E9E">
        <w:trPr>
          <w:trHeight w:val="31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Ik ken geen van deze technologieën         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E9E" w:rsidRPr="00512E9E" w:rsidRDefault="00512E9E" w:rsidP="0051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2E9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</w:tbl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:rsidR="00512E9E" w:rsidRPr="00512E9E" w:rsidRDefault="00512E9E" w:rsidP="00512E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12E9E">
        <w:rPr>
          <w:rFonts w:ascii="Arial" w:eastAsia="Times New Roman" w:hAnsi="Arial" w:cs="Arial"/>
          <w:sz w:val="20"/>
          <w:szCs w:val="20"/>
          <w:lang w:eastAsia="nl-NL"/>
        </w:rPr>
        <w:t>Bedankt voor uw tijd !</w:t>
      </w:r>
    </w:p>
    <w:p w:rsidR="00512E9E" w:rsidRPr="00512E9E" w:rsidRDefault="00512E9E">
      <w:pPr>
        <w:rPr>
          <w:rFonts w:ascii="Arial" w:hAnsi="Arial" w:cs="Arial"/>
          <w:sz w:val="20"/>
          <w:szCs w:val="20"/>
        </w:rPr>
      </w:pPr>
    </w:p>
    <w:p w:rsidR="00512E9E" w:rsidRPr="00512E9E" w:rsidRDefault="00512E9E">
      <w:pPr>
        <w:rPr>
          <w:rFonts w:ascii="Arial" w:hAnsi="Arial" w:cs="Arial"/>
          <w:sz w:val="20"/>
          <w:szCs w:val="20"/>
        </w:rPr>
      </w:pPr>
    </w:p>
    <w:sectPr w:rsidR="00512E9E" w:rsidRPr="0051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A83"/>
    <w:multiLevelType w:val="multilevel"/>
    <w:tmpl w:val="7C9AA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0F2C2D"/>
    <w:multiLevelType w:val="multilevel"/>
    <w:tmpl w:val="F380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C199F"/>
    <w:multiLevelType w:val="multilevel"/>
    <w:tmpl w:val="636E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702F"/>
    <w:multiLevelType w:val="multilevel"/>
    <w:tmpl w:val="F704D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3868C0"/>
    <w:multiLevelType w:val="multilevel"/>
    <w:tmpl w:val="B01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95B2B"/>
    <w:multiLevelType w:val="multilevel"/>
    <w:tmpl w:val="7108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A6734"/>
    <w:multiLevelType w:val="multilevel"/>
    <w:tmpl w:val="24B2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C7538"/>
    <w:multiLevelType w:val="multilevel"/>
    <w:tmpl w:val="86DE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6507F"/>
    <w:multiLevelType w:val="multilevel"/>
    <w:tmpl w:val="BB6C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0365C"/>
    <w:multiLevelType w:val="multilevel"/>
    <w:tmpl w:val="5212FD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6A824B0"/>
    <w:multiLevelType w:val="multilevel"/>
    <w:tmpl w:val="6A46A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9FC66A7"/>
    <w:multiLevelType w:val="multilevel"/>
    <w:tmpl w:val="BBAAE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A6659C"/>
    <w:multiLevelType w:val="multilevel"/>
    <w:tmpl w:val="B8F2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00C87"/>
    <w:multiLevelType w:val="multilevel"/>
    <w:tmpl w:val="7752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3064A"/>
    <w:multiLevelType w:val="multilevel"/>
    <w:tmpl w:val="F8764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51935"/>
    <w:multiLevelType w:val="multilevel"/>
    <w:tmpl w:val="7E4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139C1"/>
    <w:multiLevelType w:val="multilevel"/>
    <w:tmpl w:val="D968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407DF"/>
    <w:multiLevelType w:val="multilevel"/>
    <w:tmpl w:val="6150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F23F1"/>
    <w:multiLevelType w:val="multilevel"/>
    <w:tmpl w:val="3190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1868B7"/>
    <w:multiLevelType w:val="multilevel"/>
    <w:tmpl w:val="1B9EE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1E97106"/>
    <w:multiLevelType w:val="multilevel"/>
    <w:tmpl w:val="6B06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D4BD2"/>
    <w:multiLevelType w:val="multilevel"/>
    <w:tmpl w:val="1A2EC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4794ECD"/>
    <w:multiLevelType w:val="multilevel"/>
    <w:tmpl w:val="8A08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54ABA"/>
    <w:multiLevelType w:val="multilevel"/>
    <w:tmpl w:val="E880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E739B"/>
    <w:multiLevelType w:val="multilevel"/>
    <w:tmpl w:val="BD1A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729CB"/>
    <w:multiLevelType w:val="multilevel"/>
    <w:tmpl w:val="023E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E120E4"/>
    <w:multiLevelType w:val="multilevel"/>
    <w:tmpl w:val="27F4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2769D4"/>
    <w:multiLevelType w:val="multilevel"/>
    <w:tmpl w:val="60C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57F2A"/>
    <w:multiLevelType w:val="multilevel"/>
    <w:tmpl w:val="69AEA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54E0FD5"/>
    <w:multiLevelType w:val="multilevel"/>
    <w:tmpl w:val="34120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CA22134"/>
    <w:multiLevelType w:val="multilevel"/>
    <w:tmpl w:val="F57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979E2"/>
    <w:multiLevelType w:val="multilevel"/>
    <w:tmpl w:val="26E0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17"/>
  </w:num>
  <w:num w:numId="4">
    <w:abstractNumId w:val="9"/>
  </w:num>
  <w:num w:numId="5">
    <w:abstractNumId w:val="16"/>
  </w:num>
  <w:num w:numId="6">
    <w:abstractNumId w:val="29"/>
  </w:num>
  <w:num w:numId="7">
    <w:abstractNumId w:val="5"/>
  </w:num>
  <w:num w:numId="8">
    <w:abstractNumId w:val="19"/>
  </w:num>
  <w:num w:numId="9">
    <w:abstractNumId w:val="20"/>
  </w:num>
  <w:num w:numId="10">
    <w:abstractNumId w:val="21"/>
  </w:num>
  <w:num w:numId="11">
    <w:abstractNumId w:val="1"/>
  </w:num>
  <w:num w:numId="12">
    <w:abstractNumId w:val="31"/>
  </w:num>
  <w:num w:numId="13">
    <w:abstractNumId w:val="8"/>
  </w:num>
  <w:num w:numId="14">
    <w:abstractNumId w:val="28"/>
  </w:num>
  <w:num w:numId="15">
    <w:abstractNumId w:val="26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30"/>
  </w:num>
  <w:num w:numId="21">
    <w:abstractNumId w:val="2"/>
  </w:num>
  <w:num w:numId="22">
    <w:abstractNumId w:val="15"/>
  </w:num>
  <w:num w:numId="23">
    <w:abstractNumId w:val="6"/>
  </w:num>
  <w:num w:numId="24">
    <w:abstractNumId w:val="24"/>
  </w:num>
  <w:num w:numId="25">
    <w:abstractNumId w:val="3"/>
  </w:num>
  <w:num w:numId="26">
    <w:abstractNumId w:val="25"/>
  </w:num>
  <w:num w:numId="27">
    <w:abstractNumId w:val="4"/>
  </w:num>
  <w:num w:numId="28">
    <w:abstractNumId w:val="12"/>
  </w:num>
  <w:num w:numId="29">
    <w:abstractNumId w:val="0"/>
  </w:num>
  <w:num w:numId="30">
    <w:abstractNumId w:val="18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9E"/>
    <w:rsid w:val="00300302"/>
    <w:rsid w:val="005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949C"/>
  <w15:chartTrackingRefBased/>
  <w15:docId w15:val="{32788F31-4101-48EF-82E8-80E5437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2016-12-02T13:38:00Z</dcterms:created>
  <dcterms:modified xsi:type="dcterms:W3CDTF">2016-12-02T13:44:00Z</dcterms:modified>
</cp:coreProperties>
</file>